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9D7" w:rsidRPr="00063A83" w:rsidRDefault="006B29D7" w:rsidP="006B2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9D7" w:rsidRPr="00063A83" w:rsidRDefault="006B29D7" w:rsidP="006B2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B29D7" w:rsidRPr="00063A83" w:rsidRDefault="006B29D7" w:rsidP="006B2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B29D7" w:rsidRPr="00063A83" w:rsidRDefault="006B29D7" w:rsidP="006B2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9D7" w:rsidRPr="00063A83" w:rsidRDefault="006B29D7" w:rsidP="006B29D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6B29D7" w:rsidRPr="00063A83" w:rsidRDefault="006B29D7" w:rsidP="006B2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6B29D7" w:rsidRPr="00063A83" w:rsidRDefault="006B29D7" w:rsidP="006B2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6B29D7" w:rsidRPr="00063A83" w:rsidRDefault="002C189D" w:rsidP="006B29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18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08.12.2017</w:t>
      </w:r>
      <w:r w:rsidR="006B29D7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510</w:t>
      </w:r>
      <w:bookmarkStart w:id="0" w:name="_GoBack"/>
      <w:bookmarkEnd w:id="0"/>
      <w:r w:rsidR="006B29D7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</w:p>
    <w:p w:rsidR="006B29D7" w:rsidRPr="00063A83" w:rsidRDefault="006B29D7" w:rsidP="006B29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6B29D7" w:rsidRPr="00063A83" w:rsidRDefault="006B29D7" w:rsidP="006B29D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6B29D7" w:rsidRPr="00063A83" w:rsidTr="007A68C2">
        <w:tc>
          <w:tcPr>
            <w:tcW w:w="4503" w:type="dxa"/>
            <w:shd w:val="clear" w:color="auto" w:fill="auto"/>
          </w:tcPr>
          <w:p w:rsidR="006B29D7" w:rsidRPr="00063A83" w:rsidRDefault="006B29D7" w:rsidP="000F3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 порядке установления особого противопожарного режима в детских оздоровительных организациях и</w:t>
            </w:r>
            <w:r w:rsidR="000F3D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садоводческих, огороднических, дачных некоммерческих объединений граждан на соо</w:t>
            </w:r>
            <w:r w:rsidR="009633D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тветствующих территориях дачных</w:t>
            </w:r>
            <w:r w:rsidR="000F3D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и садоводческих обществ на территории Усть-Камчатского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, граничащих с лесными участками</w:t>
            </w:r>
          </w:p>
        </w:tc>
      </w:tr>
    </w:tbl>
    <w:p w:rsidR="006B29D7" w:rsidRPr="00063A83" w:rsidRDefault="006B29D7" w:rsidP="006B29D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9D7" w:rsidRDefault="006B29D7" w:rsidP="006B29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6B29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9633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соответствии с пунктом 9 статьи</w:t>
      </w:r>
      <w:r w:rsidRPr="006B29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14 Федерального закона от 05.10.2003 </w:t>
      </w:r>
      <w:r w:rsidR="009633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 131-</w:t>
      </w:r>
      <w:r w:rsidRPr="006B29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ФЗ «Об общих принципах организации местного самоуправления в Российской Федерации», </w:t>
      </w:r>
      <w:hyperlink r:id="rId7" w:history="1">
        <w:r w:rsidRPr="000F3D3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 w:bidi="ru-RU"/>
          </w:rPr>
          <w:t>статьей 30</w:t>
        </w:r>
      </w:hyperlink>
      <w:r w:rsidRPr="006B29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 Федерального закона </w:t>
      </w:r>
      <w:r w:rsidR="000F3D3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 пожарной безопасности»</w:t>
      </w:r>
      <w:r w:rsidRPr="006B29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с</w:t>
      </w:r>
      <w:r w:rsidRPr="000F3D3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</w:t>
      </w:r>
      <w:hyperlink r:id="rId8" w:history="1">
        <w:r w:rsidRPr="000F3D3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 w:bidi="ru-RU"/>
          </w:rPr>
          <w:t>Правилами</w:t>
        </w:r>
      </w:hyperlink>
      <w:r w:rsidRPr="006B29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 противопожарного режима в Российской Федерации, утвержденными постановлением Правительства Российской </w:t>
      </w:r>
      <w:r w:rsidR="000F3D3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Федерации от 25.04.2012 №</w:t>
      </w:r>
      <w:r w:rsidRPr="006B29D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390 и в целях недопущения пожаров в детских оздоровительных организациях и садоводческих, огороднических, дачных некоммерческих объединениях граждан</w:t>
      </w:r>
      <w:r w:rsidR="009633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proofErr w:type="gramEnd"/>
    </w:p>
    <w:p w:rsidR="006B29D7" w:rsidRPr="00063A83" w:rsidRDefault="006B29D7" w:rsidP="006B29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9D7" w:rsidRPr="00063A83" w:rsidRDefault="006B29D7" w:rsidP="006B29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6B29D7" w:rsidRPr="00063A83" w:rsidRDefault="006B29D7" w:rsidP="006B29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793" w:rsidRPr="00DF68EC" w:rsidRDefault="000F3D39" w:rsidP="00033793">
      <w:pPr>
        <w:pStyle w:val="a3"/>
        <w:ind w:firstLine="709"/>
        <w:jc w:val="both"/>
      </w:pPr>
      <w:r>
        <w:t>1</w:t>
      </w:r>
      <w:r w:rsidR="00033793">
        <w:t>.</w:t>
      </w:r>
      <w:r w:rsidR="00033793" w:rsidRPr="00DF68EC">
        <w:t xml:space="preserve"> Рекомендовать руководителям учреждений и организаций на территории </w:t>
      </w:r>
      <w:r w:rsidR="00033793">
        <w:t>Усть-Камчатского муниципального района</w:t>
      </w:r>
      <w:r w:rsidR="00033793" w:rsidRPr="00DF68EC">
        <w:t>, в которых организуется летний отдых (оздоровление) детей:</w:t>
      </w:r>
    </w:p>
    <w:p w:rsidR="00033793" w:rsidRPr="00DF68EC" w:rsidRDefault="000F3D39" w:rsidP="00033793">
      <w:pPr>
        <w:pStyle w:val="a3"/>
        <w:ind w:firstLine="709"/>
        <w:jc w:val="both"/>
      </w:pPr>
      <w:r>
        <w:t>1</w:t>
      </w:r>
      <w:r w:rsidR="00033793" w:rsidRPr="00DF68EC">
        <w:t xml:space="preserve">.1. Ежегодно, перед началом действия летнего лагеря отдыха, разработать и согласовать с отделом надзорной деятельности и профилактической работы </w:t>
      </w:r>
      <w:r w:rsidR="00033793">
        <w:t>Усть-Камчатского</w:t>
      </w:r>
      <w:r w:rsidR="00033793" w:rsidRPr="00DF68EC">
        <w:t xml:space="preserve"> района планы мероприятий по недопущению пожаров в период проведения летнего отдыха детей.</w:t>
      </w:r>
    </w:p>
    <w:p w:rsidR="00033793" w:rsidRPr="00DF68EC" w:rsidRDefault="000F3D39" w:rsidP="00033793">
      <w:pPr>
        <w:pStyle w:val="a3"/>
        <w:ind w:firstLine="709"/>
        <w:jc w:val="both"/>
      </w:pPr>
      <w:r>
        <w:lastRenderedPageBreak/>
        <w:t>1</w:t>
      </w:r>
      <w:r w:rsidR="00033793" w:rsidRPr="00DF68EC">
        <w:t>.2. Перед началом смены проводить с обслуживающим персоналом инструктажи по мерам пожарной безопасности и действиям на случай пожара</w:t>
      </w:r>
      <w:r w:rsidR="009633DA">
        <w:t>.</w:t>
      </w:r>
    </w:p>
    <w:p w:rsidR="00033793" w:rsidRPr="00DF68EC" w:rsidRDefault="000F3D39" w:rsidP="00033793">
      <w:pPr>
        <w:pStyle w:val="a3"/>
        <w:ind w:firstLine="709"/>
        <w:jc w:val="both"/>
      </w:pPr>
      <w:r>
        <w:t>1</w:t>
      </w:r>
      <w:r w:rsidR="00033793" w:rsidRPr="00DF68EC">
        <w:t>.3. Проводить беседы по мерам пожарной безопасности и действиям на случай пожара с каждым ребенком, поступающим в лагерь отдыха.</w:t>
      </w:r>
    </w:p>
    <w:p w:rsidR="00033793" w:rsidRPr="00DF68EC" w:rsidRDefault="000F3D39" w:rsidP="00033793">
      <w:pPr>
        <w:pStyle w:val="a3"/>
        <w:ind w:firstLine="709"/>
        <w:jc w:val="both"/>
      </w:pPr>
      <w:r>
        <w:t>1</w:t>
      </w:r>
      <w:r w:rsidR="00033793" w:rsidRPr="00DF68EC">
        <w:t>.4. Не реже одного раза в смену проводить практические тренировки по отработке планов эвакуации на случай пожара.</w:t>
      </w:r>
    </w:p>
    <w:p w:rsidR="00033793" w:rsidRPr="00DF68EC" w:rsidRDefault="000F3D39" w:rsidP="00033793">
      <w:pPr>
        <w:pStyle w:val="a3"/>
        <w:ind w:firstLine="709"/>
        <w:jc w:val="both"/>
      </w:pPr>
      <w:r>
        <w:t>1</w:t>
      </w:r>
      <w:r w:rsidR="00033793" w:rsidRPr="00DF68EC">
        <w:t>.5. Организовать проверку и приведение в исправное состояние систем оповещения людей о пожаре, средств автоматической пожарной сигнализации, ревизию источников противопожарного водоснабжения, первичных средств пожаротушения.</w:t>
      </w:r>
    </w:p>
    <w:p w:rsidR="00033793" w:rsidRPr="00033793" w:rsidRDefault="000F3D39" w:rsidP="00033793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>2</w:t>
      </w:r>
      <w:r w:rsidR="00033793">
        <w:rPr>
          <w:lang w:bidi="ru-RU"/>
        </w:rPr>
        <w:t>.</w:t>
      </w:r>
      <w:r w:rsidR="00033793" w:rsidRPr="00033793">
        <w:rPr>
          <w:lang w:bidi="ru-RU"/>
        </w:rPr>
        <w:t xml:space="preserve"> </w:t>
      </w:r>
      <w:proofErr w:type="gramStart"/>
      <w:r w:rsidR="00033793" w:rsidRPr="00033793">
        <w:rPr>
          <w:lang w:bidi="ru-RU"/>
        </w:rPr>
        <w:t xml:space="preserve">Рекомендовать председателям садоводческих, огороднических, дачных некоммерческих объединений граждан на соответствующих территориях </w:t>
      </w:r>
      <w:r w:rsidR="009633DA">
        <w:rPr>
          <w:lang w:bidi="ru-RU"/>
        </w:rPr>
        <w:t xml:space="preserve">дачных и садоводческих обществ </w:t>
      </w:r>
      <w:r w:rsidR="00033793" w:rsidRPr="00033793">
        <w:rPr>
          <w:lang w:bidi="ru-RU"/>
        </w:rPr>
        <w:t xml:space="preserve">на территории </w:t>
      </w:r>
      <w:r w:rsidR="00033793">
        <w:rPr>
          <w:lang w:bidi="ru-RU"/>
        </w:rPr>
        <w:t>Усть-камчатского муниципального района</w:t>
      </w:r>
      <w:r>
        <w:rPr>
          <w:lang w:bidi="ru-RU"/>
        </w:rPr>
        <w:t xml:space="preserve"> (далее СНТ)</w:t>
      </w:r>
      <w:r w:rsidR="00033793" w:rsidRPr="00033793">
        <w:rPr>
          <w:lang w:bidi="ru-RU"/>
        </w:rPr>
        <w:t xml:space="preserve"> совместно с подразделением государственной противопожарной службы провести разъяснительную работу с населением о мерах пожарной безопасности в быту и действиях в случае пожара, организовать проверку и приведение в исправное состояние систем оповещения населения о чрезвычайных ситуациях, предусмотреть запасы воды</w:t>
      </w:r>
      <w:proofErr w:type="gramEnd"/>
      <w:r w:rsidR="00033793" w:rsidRPr="00033793">
        <w:rPr>
          <w:lang w:bidi="ru-RU"/>
        </w:rPr>
        <w:t xml:space="preserve"> для целей пожаротушения, первичных средств пожаротушения.</w:t>
      </w:r>
    </w:p>
    <w:p w:rsidR="00033793" w:rsidRPr="00033793" w:rsidRDefault="000F3D39" w:rsidP="00033793">
      <w:pPr>
        <w:pStyle w:val="a3"/>
        <w:ind w:firstLine="709"/>
        <w:jc w:val="both"/>
        <w:rPr>
          <w:lang w:bidi="ru-RU"/>
        </w:rPr>
      </w:pPr>
      <w:r>
        <w:rPr>
          <w:lang w:bidi="ru-RU"/>
        </w:rPr>
        <w:t>3</w:t>
      </w:r>
      <w:r w:rsidR="00033793">
        <w:rPr>
          <w:lang w:bidi="ru-RU"/>
        </w:rPr>
        <w:t xml:space="preserve">. </w:t>
      </w:r>
      <w:r w:rsidR="00033793" w:rsidRPr="00033793">
        <w:rPr>
          <w:lang w:bidi="ru-RU"/>
        </w:rPr>
        <w:t xml:space="preserve">В случае повышения пожарной опасности на территории муниципального образования в местах летнего отдыха детей и СНТ, постановлением главы администрации </w:t>
      </w:r>
      <w:r w:rsidR="00033793">
        <w:rPr>
          <w:lang w:bidi="ru-RU"/>
        </w:rPr>
        <w:t>Усть-Камчатского муниципального района</w:t>
      </w:r>
      <w:r w:rsidR="00033793" w:rsidRPr="00033793">
        <w:rPr>
          <w:lang w:bidi="ru-RU"/>
        </w:rPr>
        <w:t xml:space="preserve"> вводится особый противопожарный режим. При этом</w:t>
      </w:r>
      <w:proofErr w:type="gramStart"/>
      <w:r w:rsidR="00033793" w:rsidRPr="00033793">
        <w:rPr>
          <w:lang w:bidi="ru-RU"/>
        </w:rPr>
        <w:t>,</w:t>
      </w:r>
      <w:proofErr w:type="gramEnd"/>
      <w:r w:rsidR="00033793" w:rsidRPr="00033793">
        <w:rPr>
          <w:lang w:bidi="ru-RU"/>
        </w:rPr>
        <w:t xml:space="preserve"> руководителем учреждения (председателем садоводческих, огороднических, дачных некоммерческих объединений граждан);</w:t>
      </w:r>
    </w:p>
    <w:p w:rsidR="00033793" w:rsidRPr="00033793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>- разрабатывается План дополнительных мероприятий по обеспечению пожарной безопасности, в том числе утверждается порядок действий должностных лиц в случае возникновения угрозы перехода природных пожаров на объект</w:t>
      </w:r>
      <w:r w:rsidR="009633DA">
        <w:rPr>
          <w:lang w:bidi="ru-RU"/>
        </w:rPr>
        <w:t xml:space="preserve"> защиты или территорию общества;</w:t>
      </w:r>
    </w:p>
    <w:p w:rsidR="00033793" w:rsidRPr="00033793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>- запрещается разведение костров, сжигание сухой травы и других растительных остатков, мусора, бытовых и производственных отходов, горючей тары и других горючих материалов, проведение пожароопасных работ на территории учреждения и садоводческих, огороднических, дачных некоммерческих объединений граждан;</w:t>
      </w:r>
    </w:p>
    <w:p w:rsidR="00033793" w:rsidRPr="00033793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>- проводятся дополнительные инструктажи по соблюдению требований пожарной безопасности с обслуживающим персоналом и отдыхающими, гражданами, информирование населения о принятых решениях по обеспечению пожарной безопасности;</w:t>
      </w:r>
    </w:p>
    <w:p w:rsidR="00033793" w:rsidRPr="00033793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>- организуется уборка сухой травы, мусора с территорий, прилегающих к зданиям, сооружениям;</w:t>
      </w:r>
    </w:p>
    <w:p w:rsidR="00033793" w:rsidRPr="00033793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 xml:space="preserve">- организуется дежурство (патрулирование) межведомственных профилактических групп, добровольных пожарных, граждан - на территориях садоводческих, огороднических и дачных некоммерческих </w:t>
      </w:r>
      <w:r w:rsidRPr="00033793">
        <w:rPr>
          <w:lang w:bidi="ru-RU"/>
        </w:rPr>
        <w:lastRenderedPageBreak/>
        <w:t>объединений граждан,  работников организаций - на территории организаций;</w:t>
      </w:r>
    </w:p>
    <w:p w:rsidR="00033793" w:rsidRPr="00033793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>- производится комплекс работ по устройству, очистке и обновлению защитных (минерализованных) полос в местах примыкания лесных массивов, полей, болот к территориям  садоводческих, огороднических и дачных некоммерческих объединений граждан и отдельно стоящим объектам, расположенным в непосредственной близости от них;</w:t>
      </w:r>
    </w:p>
    <w:p w:rsidR="00033793" w:rsidRPr="00033793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>- предусматривается запас первичных средств пожаротушения и противопожарного инвентаря (бочки с водой, лопаты, ведра, ломы, багры и т.п.);</w:t>
      </w:r>
    </w:p>
    <w:p w:rsidR="00033793" w:rsidRPr="0046383C" w:rsidRDefault="00033793" w:rsidP="00033793">
      <w:pPr>
        <w:pStyle w:val="a3"/>
        <w:ind w:firstLine="709"/>
        <w:jc w:val="both"/>
        <w:rPr>
          <w:lang w:bidi="ru-RU"/>
        </w:rPr>
      </w:pPr>
      <w:r w:rsidRPr="00033793">
        <w:rPr>
          <w:lang w:bidi="ru-RU"/>
        </w:rPr>
        <w:t xml:space="preserve">- принимаются меры по приведению в исправное состояние источников наружного противопожарного водоснабжения (водоемы, пирсы и пожарные гидранты) их своевременное пополнение и контроль состояния, обеспечивается беспрепятственный подъезд к </w:t>
      </w:r>
      <w:proofErr w:type="spellStart"/>
      <w:r w:rsidRPr="00033793">
        <w:rPr>
          <w:lang w:bidi="ru-RU"/>
        </w:rPr>
        <w:t>водоисточникам</w:t>
      </w:r>
      <w:proofErr w:type="spellEnd"/>
      <w:r w:rsidRPr="00033793">
        <w:rPr>
          <w:lang w:bidi="ru-RU"/>
        </w:rPr>
        <w:t>.</w:t>
      </w:r>
    </w:p>
    <w:p w:rsidR="006B29D7" w:rsidRPr="0046383C" w:rsidRDefault="006B29D7" w:rsidP="00033793">
      <w:pPr>
        <w:pStyle w:val="a3"/>
        <w:numPr>
          <w:ilvl w:val="0"/>
          <w:numId w:val="2"/>
        </w:numPr>
        <w:ind w:left="0" w:firstLine="709"/>
        <w:jc w:val="both"/>
      </w:pPr>
      <w:r w:rsidRPr="0046383C"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6B29D7" w:rsidRPr="0046383C" w:rsidRDefault="006B29D7" w:rsidP="00033793">
      <w:pPr>
        <w:pStyle w:val="a3"/>
        <w:numPr>
          <w:ilvl w:val="0"/>
          <w:numId w:val="2"/>
        </w:numPr>
        <w:ind w:left="0" w:firstLine="709"/>
        <w:jc w:val="both"/>
      </w:pPr>
      <w:r w:rsidRPr="0046383C">
        <w:t>Настоящее постановление вступает в силу после дня его официального опубликования.</w:t>
      </w:r>
    </w:p>
    <w:p w:rsidR="006B29D7" w:rsidRPr="0046383C" w:rsidRDefault="006B29D7" w:rsidP="00033793">
      <w:pPr>
        <w:pStyle w:val="a3"/>
        <w:numPr>
          <w:ilvl w:val="0"/>
          <w:numId w:val="2"/>
        </w:numPr>
        <w:ind w:left="0" w:firstLine="709"/>
        <w:jc w:val="both"/>
      </w:pPr>
      <w:r w:rsidRPr="0046383C">
        <w:t xml:space="preserve">Контроль исполнения настоящего постановления оставляю за собой.  </w:t>
      </w:r>
    </w:p>
    <w:p w:rsidR="006B29D7" w:rsidRDefault="006B29D7" w:rsidP="006B2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3135C" w:rsidRPr="00063A83" w:rsidRDefault="00C3135C" w:rsidP="006B2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B29D7" w:rsidRPr="00063A83" w:rsidRDefault="006B29D7" w:rsidP="006B2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6B29D7" w:rsidRPr="00063A83" w:rsidRDefault="006B29D7" w:rsidP="006B2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6B29D7" w:rsidRPr="00063A83" w:rsidRDefault="006B29D7" w:rsidP="006B2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7434D8" w:rsidRDefault="007434D8"/>
    <w:sectPr w:rsidR="007434D8" w:rsidSect="00FF0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A6286"/>
    <w:multiLevelType w:val="hybridMultilevel"/>
    <w:tmpl w:val="94CA98E2"/>
    <w:lvl w:ilvl="0" w:tplc="718EF6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60121A"/>
    <w:multiLevelType w:val="hybridMultilevel"/>
    <w:tmpl w:val="B134940E"/>
    <w:lvl w:ilvl="0" w:tplc="7538616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5DB"/>
    <w:rsid w:val="00033793"/>
    <w:rsid w:val="000F3D39"/>
    <w:rsid w:val="002C189D"/>
    <w:rsid w:val="006345DB"/>
    <w:rsid w:val="006B29D7"/>
    <w:rsid w:val="007434D8"/>
    <w:rsid w:val="00844415"/>
    <w:rsid w:val="009633DA"/>
    <w:rsid w:val="00C3135C"/>
    <w:rsid w:val="00FF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9D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9D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B29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9D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9D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B29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1EA99C829E0A2E280E8FF0B84E7D419369ADFEBDB088B11D4255F46BD29DBE5B8B5666AD5281ACV2qC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81EA99C829E0A2E280E8FF0B84E7D419369AAFCBDB788B11D4255F46BD29DBE5B8B5666AD5282ACV2q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6</cp:revision>
  <cp:lastPrinted>2017-12-07T23:06:00Z</cp:lastPrinted>
  <dcterms:created xsi:type="dcterms:W3CDTF">2017-12-03T23:23:00Z</dcterms:created>
  <dcterms:modified xsi:type="dcterms:W3CDTF">2017-12-08T04:27:00Z</dcterms:modified>
</cp:coreProperties>
</file>